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44" w:rsidRPr="005B378F" w:rsidRDefault="00B90E0C" w:rsidP="00306D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378F">
        <w:rPr>
          <w:rFonts w:ascii="Times New Roman" w:hAnsi="Times New Roman" w:cs="Times New Roman"/>
          <w:b/>
          <w:sz w:val="28"/>
          <w:szCs w:val="28"/>
          <w:u w:val="single"/>
        </w:rPr>
        <w:t>Мастер класс</w:t>
      </w:r>
    </w:p>
    <w:p w:rsidR="00E476C6" w:rsidRPr="005B378F" w:rsidRDefault="00E476C6" w:rsidP="0030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78F">
        <w:rPr>
          <w:rFonts w:ascii="Times New Roman" w:hAnsi="Times New Roman" w:cs="Times New Roman"/>
          <w:b/>
          <w:sz w:val="28"/>
          <w:szCs w:val="28"/>
        </w:rPr>
        <w:t>Исаковской Марины Викторовны,</w:t>
      </w:r>
    </w:p>
    <w:p w:rsidR="00E476C6" w:rsidRPr="005B378F" w:rsidRDefault="00E476C6" w:rsidP="0030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378F">
        <w:rPr>
          <w:rFonts w:ascii="Times New Roman" w:hAnsi="Times New Roman" w:cs="Times New Roman"/>
          <w:b/>
          <w:sz w:val="28"/>
          <w:szCs w:val="28"/>
        </w:rPr>
        <w:t>учителя</w:t>
      </w:r>
      <w:proofErr w:type="gramEnd"/>
      <w:r w:rsidRPr="005B378F">
        <w:rPr>
          <w:rFonts w:ascii="Times New Roman" w:hAnsi="Times New Roman" w:cs="Times New Roman"/>
          <w:b/>
          <w:sz w:val="28"/>
          <w:szCs w:val="28"/>
        </w:rPr>
        <w:t xml:space="preserve"> английского языка</w:t>
      </w:r>
    </w:p>
    <w:p w:rsidR="005B378F" w:rsidRPr="005B378F" w:rsidRDefault="00E476C6" w:rsidP="0030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78F">
        <w:rPr>
          <w:rFonts w:ascii="Times New Roman" w:hAnsi="Times New Roman" w:cs="Times New Roman"/>
          <w:b/>
          <w:sz w:val="28"/>
          <w:szCs w:val="28"/>
        </w:rPr>
        <w:t>МБОУ</w:t>
      </w:r>
      <w:r w:rsidR="00ED55EA" w:rsidRPr="005B378F">
        <w:rPr>
          <w:rFonts w:ascii="Times New Roman" w:hAnsi="Times New Roman" w:cs="Times New Roman"/>
          <w:b/>
          <w:sz w:val="28"/>
          <w:szCs w:val="28"/>
        </w:rPr>
        <w:t xml:space="preserve"> «Центр образования №7 имени Героя Советского Союза </w:t>
      </w:r>
    </w:p>
    <w:p w:rsidR="00E476C6" w:rsidRPr="005B378F" w:rsidRDefault="00ED55EA" w:rsidP="0030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78F">
        <w:rPr>
          <w:rFonts w:ascii="Times New Roman" w:hAnsi="Times New Roman" w:cs="Times New Roman"/>
          <w:b/>
          <w:sz w:val="28"/>
          <w:szCs w:val="28"/>
        </w:rPr>
        <w:t>Сергея Николаевича Судейского» города Тулы</w:t>
      </w:r>
    </w:p>
    <w:p w:rsidR="001473E0" w:rsidRPr="00917551" w:rsidRDefault="004C2C3B" w:rsidP="001473E0">
      <w:pPr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17551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</w:t>
      </w:r>
      <w:r w:rsidR="001473E0" w:rsidRPr="00917551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адача</w:t>
      </w:r>
      <w:r w:rsidRPr="00917551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1473E0" w:rsidRPr="00917551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научить</w:t>
      </w:r>
      <w:proofErr w:type="gramEnd"/>
      <w:r w:rsidR="001473E0" w:rsidRPr="00917551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 </w:t>
      </w:r>
      <w:r w:rsidR="001473E0" w:rsidRPr="00917551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пользоваться</w:t>
      </w:r>
      <w:r w:rsidR="001473E0" w:rsidRPr="00917551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языком и в процессе обучения удерживать их мотивацию на высоком уровне.</w:t>
      </w:r>
    </w:p>
    <w:p w:rsidR="004C2C3B" w:rsidRPr="00917551" w:rsidRDefault="00D31779" w:rsidP="001473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Цели урока:</w:t>
      </w:r>
      <w:r w:rsidRPr="0091755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17551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воспитательный аспект: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приобщение к общечеловеческим ценностям, </w:t>
      </w:r>
      <w:r w:rsidR="00D557F9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воспитание доброты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познавательный аспект: 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A93631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накомство с английской мультипли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кацией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примере 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сериала “</w:t>
      </w:r>
      <w:proofErr w:type="spellStart"/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Gogo</w:t>
      </w:r>
      <w:proofErr w:type="spellEnd"/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adventures</w:t>
      </w:r>
      <w:r w:rsidR="0039199F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199F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with</w:t>
      </w:r>
      <w:r w:rsidR="0039199F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199F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English</w:t>
      </w:r>
      <w:r w:rsidR="00E25E56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развивающий аспект: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развитие речевых способностей (фонематического слуха, способности к догадке), психических функций, связанных с речевой деятельностью (речевого мышления, внимания, воображения), способность к общению, развитие мотивации к дальнейшему овладению иноязычной культурой;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учебный аспект: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формирование речевых навыков, навыков </w:t>
      </w:r>
      <w:proofErr w:type="spellStart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аудирования</w:t>
      </w:r>
      <w:proofErr w:type="spellEnd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лексических </w:t>
      </w:r>
      <w:r w:rsidR="00656EEF"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грамматических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навыков.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Оснащение урока:</w:t>
      </w:r>
      <w:r w:rsidRPr="0091755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компьютер;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мультимедийный проектор;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раздаточный материал с заданиями;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иллюстративный материал;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презентация </w:t>
      </w:r>
      <w:proofErr w:type="spellStart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Power</w:t>
      </w:r>
      <w:proofErr w:type="spellEnd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Point</w:t>
      </w:r>
      <w:proofErr w:type="spellEnd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(сделанная по желанию учителя для повышения эффективности урока и экономии времени на уроке)</w:t>
      </w:r>
      <w:r w:rsidRPr="009175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Тема урока: 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Мультфильм “</w:t>
      </w:r>
      <w:proofErr w:type="spellStart"/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Gogo</w:t>
      </w:r>
      <w:proofErr w:type="spellEnd"/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adventures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with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English</w:t>
      </w:r>
      <w:r w:rsidR="0039199F" w:rsidRPr="0091755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:rsidR="00B90E0C" w:rsidRPr="0076580E" w:rsidRDefault="00D46EED" w:rsidP="0030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0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6580E" w:rsidRPr="00917551" w:rsidRDefault="0076580E" w:rsidP="001473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175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</w:t>
      </w:r>
      <w:proofErr w:type="spellStart"/>
      <w:r w:rsidRPr="009175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re-viewing</w:t>
      </w:r>
      <w:proofErr w:type="spellEnd"/>
    </w:p>
    <w:p w:rsidR="003236BA" w:rsidRDefault="00816D60" w:rsidP="003236BA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Прогнозирование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содержания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мультфильма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r w:rsidRPr="006F4EF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-</w:t>
      </w:r>
      <w:proofErr w:type="gramEnd"/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We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are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going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watch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cartoon</w:t>
      </w:r>
      <w:r w:rsidR="00DD70E2"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.</w:t>
      </w:r>
      <w:r w:rsidR="00DD70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think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it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</w:t>
      </w:r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about</w:t>
      </w:r>
      <w:proofErr w:type="gramEnd"/>
      <w:r w:rsidRP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?</w:t>
      </w:r>
      <w:r w:rsidRPr="006F4EF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Who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main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character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of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story</w:t>
      </w:r>
      <w:r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?</w:t>
      </w:r>
      <w:r w:rsidR="006F4EFF" w:rsidRPr="00E476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="006F4EFF"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’</w:t>
      </w:r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ll</w:t>
      </w:r>
      <w:proofErr w:type="gramEnd"/>
      <w:r w:rsidR="006F4EFF"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give</w:t>
      </w:r>
      <w:r w:rsidR="006F4EFF"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</w:t>
      </w:r>
      <w:r w:rsidR="006F4EFF"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some</w:t>
      </w:r>
      <w:r w:rsidR="006F4EFF"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F4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hints</w:t>
      </w:r>
      <w:r w:rsid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 the main character is a kind dragon who lives on</w:t>
      </w:r>
      <w:r w:rsidR="007E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another planet, he learns English together with a small boy.</w:t>
      </w:r>
      <w:r w:rsidRPr="00026735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2)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Знакомство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учащихся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лексикой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которая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может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осложнить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восприятие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мультфильма</w:t>
      </w:r>
      <w:r w:rsidRPr="000267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r w:rsidRPr="00026735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1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Введение новой лексики осуществляется с помощью иллюстраций или слайдов.</w:t>
      </w:r>
    </w:p>
    <w:p w:rsidR="00917551" w:rsidRPr="00917551" w:rsidRDefault="00917551" w:rsidP="003236BA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16D60" w:rsidRPr="00E476C6" w:rsidRDefault="00816D60" w:rsidP="00816D60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551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551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55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551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551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16D60" w:rsidRPr="00E476C6" w:rsidRDefault="00816D60" w:rsidP="00816D6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6D60" w:rsidRDefault="00816D60" w:rsidP="00816D6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038">
        <w:rPr>
          <w:rFonts w:ascii="Times New Roman" w:hAnsi="Times New Roman" w:cs="Times New Roman"/>
          <w:sz w:val="24"/>
          <w:szCs w:val="24"/>
        </w:rPr>
        <w:t>Демонстрирую</w:t>
      </w:r>
      <w:r w:rsidRPr="00E47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038">
        <w:rPr>
          <w:rFonts w:ascii="Times New Roman" w:hAnsi="Times New Roman" w:cs="Times New Roman"/>
          <w:sz w:val="24"/>
          <w:szCs w:val="24"/>
        </w:rPr>
        <w:t>карточки</w:t>
      </w:r>
      <w:r w:rsidRPr="00E47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038">
        <w:rPr>
          <w:rFonts w:ascii="Times New Roman" w:hAnsi="Times New Roman" w:cs="Times New Roman"/>
          <w:sz w:val="24"/>
          <w:szCs w:val="24"/>
        </w:rPr>
        <w:t>с</w:t>
      </w:r>
      <w:r w:rsidRPr="00E47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038">
        <w:rPr>
          <w:rFonts w:ascii="Times New Roman" w:hAnsi="Times New Roman" w:cs="Times New Roman"/>
          <w:sz w:val="24"/>
          <w:szCs w:val="24"/>
        </w:rPr>
        <w:t>новой</w:t>
      </w:r>
      <w:r w:rsidRPr="00E47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038">
        <w:rPr>
          <w:rFonts w:ascii="Times New Roman" w:hAnsi="Times New Roman" w:cs="Times New Roman"/>
          <w:sz w:val="24"/>
          <w:szCs w:val="24"/>
        </w:rPr>
        <w:t>лексикой</w:t>
      </w:r>
      <w:r w:rsidRPr="00E476C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44038">
        <w:rPr>
          <w:rFonts w:ascii="Times New Roman" w:hAnsi="Times New Roman" w:cs="Times New Roman"/>
          <w:b/>
          <w:sz w:val="24"/>
          <w:szCs w:val="24"/>
          <w:lang w:val="en-US"/>
        </w:rPr>
        <w:t>mother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44038">
        <w:rPr>
          <w:rFonts w:ascii="Times New Roman" w:hAnsi="Times New Roman" w:cs="Times New Roman"/>
          <w:b/>
          <w:sz w:val="24"/>
          <w:szCs w:val="24"/>
          <w:lang w:val="en-US"/>
        </w:rPr>
        <w:t>father</w:t>
      </w:r>
      <w:r w:rsidRPr="00E47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440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sister, brother, friend, Who </w:t>
      </w:r>
      <w:proofErr w:type="gramStart"/>
      <w:r w:rsidRPr="00044038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proofErr w:type="gramEnd"/>
      <w:r w:rsidRPr="000440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she?  Who is he?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Look out!</w:t>
      </w:r>
    </w:p>
    <w:p w:rsidR="00816D60" w:rsidRDefault="00816D60" w:rsidP="00816D6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11D9">
        <w:rPr>
          <w:rFonts w:ascii="Times New Roman" w:hAnsi="Times New Roman" w:cs="Times New Roman"/>
          <w:i/>
          <w:sz w:val="24"/>
          <w:szCs w:val="24"/>
          <w:lang w:val="en-US"/>
        </w:rPr>
        <w:t>Repeat the words after me.</w:t>
      </w:r>
    </w:p>
    <w:p w:rsidR="00816D60" w:rsidRDefault="00816D60" w:rsidP="00816D6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Guess the meaning of these words. </w:t>
      </w:r>
      <w:proofErr w:type="gramStart"/>
      <w:r w:rsidRPr="006B0774">
        <w:rPr>
          <w:rFonts w:ascii="Times New Roman" w:hAnsi="Times New Roman" w:cs="Times New Roman"/>
          <w:i/>
          <w:sz w:val="24"/>
          <w:szCs w:val="24"/>
          <w:highlight w:val="yellow"/>
        </w:rPr>
        <w:t>( по</w:t>
      </w:r>
      <w:proofErr w:type="gramEnd"/>
      <w:r w:rsidRPr="006B077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картинкам участники должны догадаться о значении слов)</w:t>
      </w:r>
    </w:p>
    <w:p w:rsidR="00816D60" w:rsidRPr="00816D60" w:rsidRDefault="00816D60" w:rsidP="003236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6EED" w:rsidRDefault="0076580E" w:rsidP="00E579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6580E">
        <w:rPr>
          <w:rFonts w:ascii="Times New Roman" w:hAnsi="Times New Roman" w:cs="Times New Roman"/>
          <w:b/>
          <w:sz w:val="24"/>
          <w:szCs w:val="24"/>
        </w:rPr>
        <w:t>hile-viewing</w:t>
      </w:r>
      <w:proofErr w:type="spellEnd"/>
      <w:r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579BF" w:rsidRPr="00E579BF">
        <w:rPr>
          <w:rFonts w:ascii="Times New Roman" w:hAnsi="Times New Roman" w:cs="Times New Roman"/>
          <w:b/>
          <w:sz w:val="24"/>
          <w:szCs w:val="24"/>
        </w:rPr>
        <w:t>Просмотр мультфильма</w:t>
      </w:r>
    </w:p>
    <w:p w:rsidR="00781157" w:rsidRPr="004F46BF" w:rsidRDefault="00781157" w:rsidP="0078115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46BF">
        <w:rPr>
          <w:rFonts w:ascii="Times New Roman" w:hAnsi="Times New Roman" w:cs="Times New Roman"/>
          <w:i/>
          <w:sz w:val="24"/>
          <w:szCs w:val="24"/>
          <w:lang w:val="en-US"/>
        </w:rPr>
        <w:t>Watch the cartoon and cross down the words in the table that you hear in the cartoon.</w:t>
      </w:r>
    </w:p>
    <w:p w:rsidR="00E579BF" w:rsidRDefault="00E579BF" w:rsidP="00E579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ходу просмотра мультфильма участники отмечают в таблице слова и фразы, которые они услышали.</w:t>
      </w:r>
    </w:p>
    <w:p w:rsidR="00781157" w:rsidRDefault="00781157" w:rsidP="00E579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6"/>
      </w:tblGrid>
      <w:tr w:rsidR="00781157" w:rsidRPr="003C6828" w:rsidTr="00856901"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Look out</w:t>
            </w:r>
          </w:p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Hello</w:t>
            </w:r>
          </w:p>
        </w:tc>
        <w:tc>
          <w:tcPr>
            <w:tcW w:w="2618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mother</w:t>
            </w:r>
          </w:p>
        </w:tc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sister</w:t>
            </w:r>
          </w:p>
        </w:tc>
      </w:tr>
      <w:tr w:rsidR="00781157" w:rsidRPr="003C6828" w:rsidTr="00856901"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is she?</w:t>
            </w:r>
          </w:p>
        </w:tc>
        <w:tc>
          <w:tcPr>
            <w:tcW w:w="2054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is he?</w:t>
            </w:r>
          </w:p>
        </w:tc>
        <w:tc>
          <w:tcPr>
            <w:tcW w:w="2618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pig</w:t>
            </w:r>
          </w:p>
        </w:tc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are you?</w:t>
            </w:r>
          </w:p>
        </w:tc>
      </w:tr>
      <w:tr w:rsidR="00781157" w:rsidRPr="003C6828" w:rsidTr="00856901"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</w:t>
            </w:r>
          </w:p>
        </w:tc>
        <w:tc>
          <w:tcPr>
            <w:tcW w:w="2054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Dad</w:t>
            </w:r>
          </w:p>
        </w:tc>
        <w:tc>
          <w:tcPr>
            <w:tcW w:w="2618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dog</w:t>
            </w:r>
          </w:p>
        </w:tc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 bye</w:t>
            </w:r>
          </w:p>
        </w:tc>
      </w:tr>
      <w:tr w:rsidR="00781157" w:rsidRPr="003C6828" w:rsidTr="00856901"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2054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house</w:t>
            </w:r>
          </w:p>
        </w:tc>
        <w:tc>
          <w:tcPr>
            <w:tcW w:w="2618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That’s right</w:t>
            </w:r>
          </w:p>
        </w:tc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His </w:t>
            </w:r>
            <w:proofErr w:type="gramStart"/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name’ s</w:t>
            </w:r>
            <w:proofErr w:type="gramEnd"/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Gogo</w:t>
            </w:r>
            <w:proofErr w:type="spellEnd"/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781157" w:rsidRPr="003C6828" w:rsidTr="00856901"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horse</w:t>
            </w:r>
          </w:p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father</w:t>
            </w:r>
          </w:p>
        </w:tc>
        <w:tc>
          <w:tcPr>
            <w:tcW w:w="2618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2336" w:type="dxa"/>
          </w:tcPr>
          <w:p w:rsidR="00781157" w:rsidRPr="00620A99" w:rsidRDefault="00781157" w:rsidP="008569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Sorry</w:t>
            </w:r>
          </w:p>
        </w:tc>
      </w:tr>
    </w:tbl>
    <w:p w:rsidR="00781157" w:rsidRDefault="00781157" w:rsidP="00E57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350E" w:rsidRDefault="00BB27C1" w:rsidP="00BB27C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B27C1">
        <w:rPr>
          <w:rFonts w:ascii="Times New Roman" w:hAnsi="Times New Roman" w:cs="Times New Roman"/>
          <w:b/>
          <w:i/>
          <w:sz w:val="24"/>
          <w:szCs w:val="24"/>
          <w:lang w:val="en-US"/>
        </w:rPr>
        <w:t>What name can we give to this episode?</w:t>
      </w:r>
    </w:p>
    <w:p w:rsidR="00BB27C1" w:rsidRDefault="00730A4E" w:rsidP="00BB27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30A4E">
        <w:rPr>
          <w:rFonts w:ascii="Times New Roman" w:hAnsi="Times New Roman" w:cs="Times New Roman"/>
          <w:b/>
          <w:sz w:val="24"/>
          <w:szCs w:val="24"/>
          <w:lang w:val="en-US"/>
        </w:rPr>
        <w:t>ost-viewing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11B57">
        <w:rPr>
          <w:rFonts w:ascii="Times New Roman" w:hAnsi="Times New Roman" w:cs="Times New Roman"/>
          <w:b/>
          <w:sz w:val="24"/>
          <w:szCs w:val="24"/>
        </w:rPr>
        <w:t>Задания</w:t>
      </w:r>
      <w:r w:rsidR="00411B57" w:rsidRPr="00730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F46BF" w:rsidRPr="006B0774" w:rsidRDefault="004F46BF" w:rsidP="00816D60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11B57" w:rsidRDefault="00EB18F1" w:rsidP="00EB18F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6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Match a character and a picture.</w:t>
      </w:r>
    </w:p>
    <w:p w:rsidR="004F46BF" w:rsidRDefault="004A4215" w:rsidP="004F46B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D39673A" wp14:editId="3DFDCA06">
            <wp:extent cx="3414409" cy="234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027" t="33776" r="23262" b="20998"/>
                    <a:stretch/>
                  </pic:blipFill>
                  <pic:spPr bwMode="auto">
                    <a:xfrm>
                      <a:off x="0" y="0"/>
                      <a:ext cx="3415765" cy="234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215" w:rsidRDefault="004A4215" w:rsidP="004F46B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215" w:rsidRDefault="003B3753" w:rsidP="003B375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Grammar \to be\</w:t>
      </w:r>
    </w:p>
    <w:p w:rsidR="003B3753" w:rsidRDefault="003B3753" w:rsidP="003B3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3753">
        <w:rPr>
          <w:rFonts w:ascii="Times New Roman" w:hAnsi="Times New Roman" w:cs="Times New Roman"/>
          <w:sz w:val="24"/>
          <w:szCs w:val="24"/>
          <w:lang w:val="en-US"/>
        </w:rPr>
        <w:t>Read the text and fill in the gaps with the right form of the verb “to be”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24498">
        <w:rPr>
          <w:rFonts w:ascii="Times New Roman" w:hAnsi="Times New Roman" w:cs="Times New Roman"/>
          <w:sz w:val="18"/>
          <w:szCs w:val="18"/>
          <w:lang w:val="en-US"/>
        </w:rPr>
        <w:t>She   …    my mother.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24498">
        <w:rPr>
          <w:rFonts w:ascii="Times New Roman" w:hAnsi="Times New Roman" w:cs="Times New Roman"/>
          <w:sz w:val="18"/>
          <w:szCs w:val="18"/>
          <w:lang w:val="en-US"/>
        </w:rPr>
        <w:t>He   …   my father.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She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 my sister.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He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 my brother.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24498">
        <w:rPr>
          <w:rFonts w:ascii="Times New Roman" w:hAnsi="Times New Roman" w:cs="Times New Roman"/>
          <w:sz w:val="18"/>
          <w:szCs w:val="18"/>
          <w:lang w:val="en-US"/>
        </w:rPr>
        <w:t>I   …   your friend.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Hello, </w:t>
      </w:r>
      <w:proofErr w:type="spellStart"/>
      <w:r w:rsidRPr="00124498">
        <w:rPr>
          <w:rFonts w:ascii="Times New Roman" w:hAnsi="Times New Roman" w:cs="Times New Roman"/>
          <w:sz w:val="18"/>
          <w:szCs w:val="18"/>
          <w:lang w:val="en-US"/>
        </w:rPr>
        <w:t>Gogo</w:t>
      </w:r>
      <w:proofErr w:type="spellEnd"/>
      <w:r w:rsidRPr="0012449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Who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she?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She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your sister.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That’s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right, </w:t>
      </w:r>
      <w:proofErr w:type="spellStart"/>
      <w:r w:rsidRPr="00124498">
        <w:rPr>
          <w:rFonts w:ascii="Times New Roman" w:hAnsi="Times New Roman" w:cs="Times New Roman"/>
          <w:sz w:val="18"/>
          <w:szCs w:val="18"/>
          <w:lang w:val="en-US"/>
        </w:rPr>
        <w:t>Gogo</w:t>
      </w:r>
      <w:proofErr w:type="spellEnd"/>
      <w:r w:rsidRPr="0012449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I   …   his sister. </w:t>
      </w: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He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my brother.</w:t>
      </w:r>
    </w:p>
    <w:p w:rsidR="006367C2" w:rsidRPr="00124498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Who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she?</w:t>
      </w:r>
    </w:p>
    <w:p w:rsidR="006367C2" w:rsidRDefault="006367C2" w:rsidP="006367C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4498">
        <w:rPr>
          <w:rFonts w:ascii="Times New Roman" w:hAnsi="Times New Roman" w:cs="Times New Roman"/>
          <w:sz w:val="18"/>
          <w:szCs w:val="18"/>
          <w:lang w:val="en-US"/>
        </w:rPr>
        <w:t>She  …</w:t>
      </w:r>
      <w:proofErr w:type="gramEnd"/>
      <w:r w:rsidRPr="00124498">
        <w:rPr>
          <w:rFonts w:ascii="Times New Roman" w:hAnsi="Times New Roman" w:cs="Times New Roman"/>
          <w:sz w:val="18"/>
          <w:szCs w:val="18"/>
          <w:lang w:val="en-US"/>
        </w:rPr>
        <w:t xml:space="preserve">   my mother.</w:t>
      </w:r>
    </w:p>
    <w:p w:rsidR="00124498" w:rsidRDefault="00124498" w:rsidP="00124498">
      <w:pPr>
        <w:pStyle w:val="a3"/>
        <w:spacing w:after="0" w:line="360" w:lineRule="auto"/>
        <w:ind w:left="1080"/>
        <w:rPr>
          <w:rFonts w:ascii="Times New Roman" w:hAnsi="Times New Roman" w:cs="Times New Roman"/>
          <w:sz w:val="18"/>
          <w:szCs w:val="18"/>
          <w:lang w:val="en-US"/>
        </w:rPr>
      </w:pPr>
    </w:p>
    <w:p w:rsidR="00124498" w:rsidRDefault="00124498" w:rsidP="00124498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Instant film script.</w:t>
      </w:r>
    </w:p>
    <w:p w:rsidR="00124498" w:rsidRDefault="00124498" w:rsidP="0012449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Remember as many phrases from the cartoon as you can and write them down.</w:t>
      </w:r>
    </w:p>
    <w:p w:rsidR="00E200B4" w:rsidRPr="00803461" w:rsidRDefault="00D4505D" w:rsidP="0012449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 phrases you see in the right order.</w:t>
      </w:r>
      <w:r w:rsidR="00803461" w:rsidRPr="008034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461" w:rsidRPr="00803461">
        <w:rPr>
          <w:rFonts w:ascii="Times New Roman" w:hAnsi="Times New Roman" w:cs="Times New Roman"/>
          <w:sz w:val="24"/>
          <w:szCs w:val="24"/>
        </w:rPr>
        <w:t>(</w:t>
      </w:r>
      <w:r w:rsidR="00803461">
        <w:rPr>
          <w:rFonts w:ascii="Times New Roman" w:hAnsi="Times New Roman" w:cs="Times New Roman"/>
          <w:sz w:val="24"/>
          <w:szCs w:val="24"/>
        </w:rPr>
        <w:t>Смотрим и слушаем видео еще раз)</w:t>
      </w:r>
      <w:r w:rsidR="00733340">
        <w:rPr>
          <w:rFonts w:ascii="Times New Roman" w:hAnsi="Times New Roman" w:cs="Times New Roman"/>
          <w:sz w:val="24"/>
          <w:szCs w:val="24"/>
        </w:rPr>
        <w:t xml:space="preserve"> – задание на карточках.</w:t>
      </w:r>
    </w:p>
    <w:p w:rsidR="00E200B4" w:rsidRDefault="00E200B4" w:rsidP="00E200B4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5D">
        <w:rPr>
          <w:rFonts w:ascii="Times New Roman" w:hAnsi="Times New Roman" w:cs="Times New Roman"/>
          <w:b/>
          <w:sz w:val="24"/>
          <w:szCs w:val="24"/>
          <w:lang w:val="en-US"/>
        </w:rPr>
        <w:t>Casting.</w:t>
      </w:r>
    </w:p>
    <w:p w:rsidR="00D4505D" w:rsidRDefault="003B5F3C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-Голливуд хочет сделать </w:t>
      </w:r>
      <w:r w:rsidR="00A24395">
        <w:rPr>
          <w:rFonts w:ascii="Times New Roman" w:hAnsi="Times New Roman" w:cs="Times New Roman"/>
          <w:sz w:val="24"/>
          <w:szCs w:val="24"/>
        </w:rPr>
        <w:t>ремейк</w:t>
      </w:r>
      <w:r>
        <w:rPr>
          <w:rFonts w:ascii="Times New Roman" w:hAnsi="Times New Roman" w:cs="Times New Roman"/>
          <w:sz w:val="24"/>
          <w:szCs w:val="24"/>
        </w:rPr>
        <w:t xml:space="preserve"> этого мультфильма, но в целях экономии, они хотят использовать учеников в качестве актеров. </w:t>
      </w:r>
      <w:r w:rsidR="00A24395">
        <w:rPr>
          <w:rFonts w:ascii="Times New Roman" w:hAnsi="Times New Roman" w:cs="Times New Roman"/>
          <w:sz w:val="24"/>
          <w:szCs w:val="24"/>
        </w:rPr>
        <w:t>Нужно обсудить, кто подходит на данные роли.</w:t>
      </w:r>
      <w:r w:rsidR="00803461">
        <w:rPr>
          <w:rFonts w:ascii="Times New Roman" w:hAnsi="Times New Roman" w:cs="Times New Roman"/>
          <w:sz w:val="24"/>
          <w:szCs w:val="24"/>
        </w:rPr>
        <w:t xml:space="preserve"> (На голову участников надеваются «шапочки» согласно выбранным ролям)</w:t>
      </w:r>
    </w:p>
    <w:p w:rsidR="005B378F" w:rsidRDefault="005B378F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B378F" w:rsidRDefault="005B378F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395" w:rsidRDefault="00A24395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  </w:t>
      </w:r>
      <w:r w:rsidR="00AA2E9D">
        <w:rPr>
          <w:rFonts w:ascii="Times New Roman" w:hAnsi="Times New Roman" w:cs="Times New Roman"/>
          <w:b/>
          <w:sz w:val="24"/>
          <w:szCs w:val="24"/>
          <w:lang w:val="en-US"/>
        </w:rPr>
        <w:t>Film</w:t>
      </w:r>
      <w:r w:rsidR="00AA2E9D" w:rsidRPr="00803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E9D">
        <w:rPr>
          <w:rFonts w:ascii="Times New Roman" w:hAnsi="Times New Roman" w:cs="Times New Roman"/>
          <w:b/>
          <w:sz w:val="24"/>
          <w:szCs w:val="24"/>
          <w:lang w:val="en-US"/>
        </w:rPr>
        <w:t>dubbing</w:t>
      </w:r>
      <w:r w:rsidR="00AA2E9D" w:rsidRPr="0080346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Озвучка фильма</w:t>
      </w:r>
    </w:p>
    <w:p w:rsidR="00BA1B84" w:rsidRDefault="00BA1B84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A1B84">
        <w:rPr>
          <w:rFonts w:ascii="Times New Roman" w:hAnsi="Times New Roman" w:cs="Times New Roman"/>
          <w:sz w:val="24"/>
          <w:szCs w:val="24"/>
        </w:rPr>
        <w:t xml:space="preserve">- Просмотр мультфильма и </w:t>
      </w:r>
      <w:proofErr w:type="gramStart"/>
      <w:r w:rsidRPr="00BA1B84">
        <w:rPr>
          <w:rFonts w:ascii="Times New Roman" w:hAnsi="Times New Roman" w:cs="Times New Roman"/>
          <w:sz w:val="24"/>
          <w:szCs w:val="24"/>
        </w:rPr>
        <w:t>повторение  своих</w:t>
      </w:r>
      <w:proofErr w:type="gramEnd"/>
      <w:r w:rsidRPr="00BA1B84">
        <w:rPr>
          <w:rFonts w:ascii="Times New Roman" w:hAnsi="Times New Roman" w:cs="Times New Roman"/>
          <w:sz w:val="24"/>
          <w:szCs w:val="24"/>
        </w:rPr>
        <w:t xml:space="preserve"> слов. Обращаем внимание на интонацию и произношение.</w:t>
      </w:r>
    </w:p>
    <w:p w:rsidR="00732879" w:rsidRPr="00732879" w:rsidRDefault="00732879" w:rsidP="00D4505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476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Озвучка мультфильма.</w:t>
      </w:r>
    </w:p>
    <w:p w:rsidR="00730A4E" w:rsidRDefault="00730A4E" w:rsidP="00730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0A4E" w:rsidRDefault="00730A4E" w:rsidP="00730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7C2" w:rsidRPr="00D4505D" w:rsidRDefault="00730A4E" w:rsidP="00732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Доп. Задания: </w:t>
      </w:r>
      <w:r w:rsidRPr="00730A4E">
        <w:rPr>
          <w:rFonts w:ascii="Times New Roman" w:hAnsi="Times New Roman" w:cs="Times New Roman"/>
          <w:sz w:val="24"/>
          <w:szCs w:val="24"/>
        </w:rPr>
        <w:t>1) Опишите одного из персонажей.</w:t>
      </w:r>
    </w:p>
    <w:sectPr w:rsidR="006367C2" w:rsidRPr="00D4505D" w:rsidSect="0073287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0CC"/>
    <w:multiLevelType w:val="multilevel"/>
    <w:tmpl w:val="FAF6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24B0764"/>
    <w:multiLevelType w:val="hybridMultilevel"/>
    <w:tmpl w:val="D018DCB6"/>
    <w:lvl w:ilvl="0" w:tplc="A63619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B75750"/>
    <w:multiLevelType w:val="hybridMultilevel"/>
    <w:tmpl w:val="98AC6666"/>
    <w:lvl w:ilvl="0" w:tplc="CE6A4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62"/>
    <w:rsid w:val="00026735"/>
    <w:rsid w:val="00044038"/>
    <w:rsid w:val="0010475F"/>
    <w:rsid w:val="00124498"/>
    <w:rsid w:val="001473E0"/>
    <w:rsid w:val="00174623"/>
    <w:rsid w:val="00191EB6"/>
    <w:rsid w:val="00306D62"/>
    <w:rsid w:val="003236BA"/>
    <w:rsid w:val="0039199F"/>
    <w:rsid w:val="003B3753"/>
    <w:rsid w:val="003B5F3C"/>
    <w:rsid w:val="00411B57"/>
    <w:rsid w:val="004A4215"/>
    <w:rsid w:val="004C2C3B"/>
    <w:rsid w:val="004F46BF"/>
    <w:rsid w:val="00550A29"/>
    <w:rsid w:val="005B378F"/>
    <w:rsid w:val="00620A99"/>
    <w:rsid w:val="006367C2"/>
    <w:rsid w:val="00656EEF"/>
    <w:rsid w:val="006B0774"/>
    <w:rsid w:val="006F4EFF"/>
    <w:rsid w:val="00730A4E"/>
    <w:rsid w:val="00732879"/>
    <w:rsid w:val="00733340"/>
    <w:rsid w:val="0076580E"/>
    <w:rsid w:val="00781157"/>
    <w:rsid w:val="007E04D9"/>
    <w:rsid w:val="00803461"/>
    <w:rsid w:val="00816D60"/>
    <w:rsid w:val="008511D9"/>
    <w:rsid w:val="00917551"/>
    <w:rsid w:val="00990544"/>
    <w:rsid w:val="00A24395"/>
    <w:rsid w:val="00A93631"/>
    <w:rsid w:val="00AA2E9D"/>
    <w:rsid w:val="00B67BBF"/>
    <w:rsid w:val="00B90E0C"/>
    <w:rsid w:val="00BA1B84"/>
    <w:rsid w:val="00BB27C1"/>
    <w:rsid w:val="00C92D6F"/>
    <w:rsid w:val="00D31779"/>
    <w:rsid w:val="00D4505D"/>
    <w:rsid w:val="00D46EED"/>
    <w:rsid w:val="00D557F9"/>
    <w:rsid w:val="00DA7F25"/>
    <w:rsid w:val="00DD70E2"/>
    <w:rsid w:val="00E200B4"/>
    <w:rsid w:val="00E25E56"/>
    <w:rsid w:val="00E476C6"/>
    <w:rsid w:val="00E579BF"/>
    <w:rsid w:val="00EA350E"/>
    <w:rsid w:val="00EB18F1"/>
    <w:rsid w:val="00E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9675-C7B9-43DF-93E5-9163277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BF"/>
    <w:pPr>
      <w:ind w:left="720"/>
      <w:contextualSpacing/>
    </w:pPr>
  </w:style>
  <w:style w:type="table" w:styleId="a4">
    <w:name w:val="Table Grid"/>
    <w:basedOn w:val="a1"/>
    <w:uiPriority w:val="39"/>
    <w:rsid w:val="0078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A99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rsid w:val="001473E0"/>
  </w:style>
  <w:style w:type="character" w:customStyle="1" w:styleId="c8">
    <w:name w:val="c8"/>
    <w:basedOn w:val="a0"/>
    <w:rsid w:val="001473E0"/>
  </w:style>
  <w:style w:type="character" w:styleId="a7">
    <w:name w:val="Strong"/>
    <w:basedOn w:val="a0"/>
    <w:uiPriority w:val="22"/>
    <w:qFormat/>
    <w:rsid w:val="00D31779"/>
    <w:rPr>
      <w:b/>
      <w:bCs/>
    </w:rPr>
  </w:style>
  <w:style w:type="character" w:styleId="a8">
    <w:name w:val="Emphasis"/>
    <w:basedOn w:val="a0"/>
    <w:uiPriority w:val="20"/>
    <w:qFormat/>
    <w:rsid w:val="00D31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2020-11-08T20:08:00Z</cp:lastPrinted>
  <dcterms:created xsi:type="dcterms:W3CDTF">2020-11-08T17:18:00Z</dcterms:created>
  <dcterms:modified xsi:type="dcterms:W3CDTF">2021-04-18T12:41:00Z</dcterms:modified>
</cp:coreProperties>
</file>